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C744" w14:textId="689080C6" w:rsidR="00A45A90" w:rsidRPr="00F0580E" w:rsidRDefault="00A45A90" w:rsidP="00A45A90">
      <w:pPr>
        <w:rPr>
          <w:rStyle w:val="Emphasis"/>
          <w:rFonts w:cstheme="minorHAnsi"/>
          <w:b/>
          <w:bCs/>
          <w:i w:val="0"/>
          <w:iCs w:val="0"/>
          <w:color w:val="363940"/>
        </w:rPr>
      </w:pPr>
      <w:r w:rsidRPr="00F0580E">
        <w:rPr>
          <w:rStyle w:val="Emphasis"/>
          <w:rFonts w:cstheme="minorHAnsi"/>
          <w:b/>
          <w:bCs/>
          <w:i w:val="0"/>
          <w:iCs w:val="0"/>
        </w:rPr>
        <w:t xml:space="preserve">Subject: </w:t>
      </w:r>
      <w:r w:rsidR="00F41975">
        <w:rPr>
          <w:rStyle w:val="Emphasis"/>
          <w:rFonts w:cstheme="minorHAnsi"/>
          <w:b/>
          <w:bCs/>
          <w:i w:val="0"/>
          <w:iCs w:val="0"/>
        </w:rPr>
        <w:t xml:space="preserve">Support a community cause with a </w:t>
      </w:r>
      <w:r w:rsidRPr="00F0580E">
        <w:rPr>
          <w:rStyle w:val="Emphasis"/>
          <w:rFonts w:cstheme="minorHAnsi"/>
          <w:b/>
          <w:bCs/>
          <w:i w:val="0"/>
          <w:iCs w:val="0"/>
        </w:rPr>
        <w:t>charity raffle prize donation</w:t>
      </w:r>
      <w:r w:rsidR="00F41975">
        <w:rPr>
          <w:rStyle w:val="Emphasis"/>
          <w:rFonts w:cstheme="minorHAnsi"/>
          <w:b/>
          <w:bCs/>
          <w:i w:val="0"/>
          <w:iCs w:val="0"/>
        </w:rPr>
        <w:t>!</w:t>
      </w:r>
    </w:p>
    <w:p w14:paraId="4B4DB134" w14:textId="3BD17FCC" w:rsidR="00A45A90" w:rsidRPr="00075713" w:rsidRDefault="00A45A90" w:rsidP="5FF60650">
      <w:pPr>
        <w:rPr>
          <w:rStyle w:val="Emphasis"/>
          <w:i w:val="0"/>
          <w:iCs w:val="0"/>
        </w:rPr>
      </w:pPr>
      <w:r w:rsidRPr="5FF60650">
        <w:rPr>
          <w:rStyle w:val="Emphasis"/>
          <w:i w:val="0"/>
          <w:iCs w:val="0"/>
        </w:rPr>
        <w:t>Dear [</w:t>
      </w:r>
      <w:r w:rsidRPr="5FF60650">
        <w:rPr>
          <w:rStyle w:val="Emphasis"/>
          <w:i w:val="0"/>
          <w:iCs w:val="0"/>
          <w:highlight w:val="lightGray"/>
        </w:rPr>
        <w:t>insert name</w:t>
      </w:r>
      <w:r w:rsidRPr="5FF60650">
        <w:rPr>
          <w:rStyle w:val="Emphasis"/>
          <w:i w:val="0"/>
          <w:iCs w:val="0"/>
        </w:rPr>
        <w:t>],</w:t>
      </w:r>
    </w:p>
    <w:p w14:paraId="74786294" w14:textId="0AA90DCA" w:rsidR="00A45A90" w:rsidRPr="00075713" w:rsidRDefault="00A45A90" w:rsidP="5FF60650">
      <w:pPr>
        <w:rPr>
          <w:rStyle w:val="Emphasis"/>
          <w:i w:val="0"/>
          <w:iCs w:val="0"/>
        </w:rPr>
      </w:pPr>
      <w:r w:rsidRPr="5FF60650">
        <w:rPr>
          <w:rStyle w:val="Emphasis"/>
          <w:i w:val="0"/>
          <w:iCs w:val="0"/>
        </w:rPr>
        <w:t>I am reaching out on behalf of a local community group which is</w:t>
      </w:r>
      <w:r w:rsidR="00075713" w:rsidRPr="5FF60650">
        <w:rPr>
          <w:rStyle w:val="Emphasis"/>
          <w:i w:val="0"/>
          <w:iCs w:val="0"/>
        </w:rPr>
        <w:t xml:space="preserve"> holding a raffle in aid of nat</w:t>
      </w:r>
      <w:r w:rsidRPr="5FF60650">
        <w:rPr>
          <w:rStyle w:val="Emphasis"/>
          <w:i w:val="0"/>
          <w:iCs w:val="0"/>
        </w:rPr>
        <w:t>ional charity The British Porphyria Association.</w:t>
      </w:r>
      <w:r w:rsidR="00075713" w:rsidRPr="5FF60650">
        <w:rPr>
          <w:rStyle w:val="Emphasis"/>
          <w:i w:val="0"/>
          <w:iCs w:val="0"/>
        </w:rPr>
        <w:t xml:space="preserve"> The raffle will take place on [</w:t>
      </w:r>
      <w:r w:rsidR="00075713" w:rsidRPr="5FF60650">
        <w:rPr>
          <w:rStyle w:val="Emphasis"/>
          <w:i w:val="0"/>
          <w:iCs w:val="0"/>
          <w:highlight w:val="lightGray"/>
        </w:rPr>
        <w:t>insert date</w:t>
      </w:r>
      <w:r w:rsidR="00075713" w:rsidRPr="5FF60650">
        <w:rPr>
          <w:rStyle w:val="Emphasis"/>
          <w:i w:val="0"/>
          <w:iCs w:val="0"/>
        </w:rPr>
        <w:t>] and we are currently</w:t>
      </w:r>
      <w:r w:rsidR="00075713">
        <w:t xml:space="preserve"> </w:t>
      </w:r>
      <w:r w:rsidR="00075713" w:rsidRPr="5FF60650">
        <w:rPr>
          <w:rStyle w:val="Emphasis"/>
          <w:i w:val="0"/>
          <w:iCs w:val="0"/>
        </w:rPr>
        <w:t xml:space="preserve">approaching local businesses to ask for a token of goodwill to be </w:t>
      </w:r>
      <w:r w:rsidR="008616FF" w:rsidRPr="5FF60650">
        <w:rPr>
          <w:rStyle w:val="Emphasis"/>
          <w:i w:val="0"/>
          <w:iCs w:val="0"/>
        </w:rPr>
        <w:t>given away to the lucky winners</w:t>
      </w:r>
      <w:r w:rsidR="00075713" w:rsidRPr="5FF60650">
        <w:rPr>
          <w:rStyle w:val="Emphasis"/>
          <w:i w:val="0"/>
          <w:iCs w:val="0"/>
        </w:rPr>
        <w:t>.</w:t>
      </w:r>
    </w:p>
    <w:p w14:paraId="06200B31" w14:textId="631789C9" w:rsidR="003C58B5" w:rsidRDefault="00075713" w:rsidP="00A45A90">
      <w:r>
        <w:t>Porphyria is the name give</w:t>
      </w:r>
      <w:r w:rsidR="003C58B5">
        <w:t>n</w:t>
      </w:r>
      <w:r>
        <w:t xml:space="preserve"> to a </w:t>
      </w:r>
      <w:r w:rsidR="00A45A90">
        <w:t xml:space="preserve">group of </w:t>
      </w:r>
      <w:r>
        <w:t xml:space="preserve">rare metabolic disorders that cause a build-up of certain chemicals in the body. Although relatively rare, the effects of porphyria can be very </w:t>
      </w:r>
      <w:proofErr w:type="gramStart"/>
      <w:r>
        <w:t>severe</w:t>
      </w:r>
      <w:proofErr w:type="gramEnd"/>
      <w:r>
        <w:t xml:space="preserve"> and many patients suffer for years without a diagnosis because of a lack of awareness of the condition among medical professionals. </w:t>
      </w:r>
      <w:r w:rsidR="003C58B5">
        <w:t xml:space="preserve">Despite this, there are many reasons to be optimistic and with the right information, many </w:t>
      </w:r>
      <w:r w:rsidR="007B11D7">
        <w:t>can experience fulfilling lives.</w:t>
      </w:r>
      <w:r w:rsidR="003C58B5">
        <w:t xml:space="preserve"> Early diagnosis is vital if we are to improve the quality of life for those affected by it. </w:t>
      </w:r>
    </w:p>
    <w:p w14:paraId="3788C2DE" w14:textId="0E3E181A" w:rsidR="00075713" w:rsidRDefault="00075713" w:rsidP="00A45A90">
      <w:r>
        <w:t xml:space="preserve">All proceeds from the raffle will go towards supporting the BPA in </w:t>
      </w:r>
      <w:r w:rsidR="00F0580E">
        <w:t xml:space="preserve">their work to raise awareness, advance </w:t>
      </w:r>
      <w:proofErr w:type="gramStart"/>
      <w:r w:rsidR="00F0580E">
        <w:t>research</w:t>
      </w:r>
      <w:proofErr w:type="gramEnd"/>
      <w:r w:rsidR="003C58B5">
        <w:t xml:space="preserve"> and treatments, and provide emotional </w:t>
      </w:r>
      <w:r w:rsidR="008616FF">
        <w:t xml:space="preserve">and practical </w:t>
      </w:r>
      <w:r w:rsidR="003C58B5">
        <w:t>support for families affected by porphyria.</w:t>
      </w:r>
      <w:r w:rsidR="00F0580E">
        <w:t xml:space="preserve"> </w:t>
      </w:r>
      <w:r w:rsidR="003C58B5">
        <w:t>This is a cause close to my heart as [</w:t>
      </w:r>
      <w:r w:rsidR="008616FF" w:rsidRPr="5FF60650">
        <w:rPr>
          <w:highlight w:val="lightGray"/>
        </w:rPr>
        <w:t>if you have a</w:t>
      </w:r>
      <w:r w:rsidR="003C58B5" w:rsidRPr="5FF60650">
        <w:rPr>
          <w:highlight w:val="lightGray"/>
        </w:rPr>
        <w:t xml:space="preserve"> personal reason for fundraising for the BPA</w:t>
      </w:r>
      <w:r w:rsidR="008616FF" w:rsidRPr="5FF60650">
        <w:rPr>
          <w:highlight w:val="lightGray"/>
        </w:rPr>
        <w:t xml:space="preserve">, include it here, </w:t>
      </w:r>
      <w:proofErr w:type="gramStart"/>
      <w:r w:rsidR="008616FF" w:rsidRPr="5FF60650">
        <w:rPr>
          <w:highlight w:val="lightGray"/>
        </w:rPr>
        <w:t>e.g.</w:t>
      </w:r>
      <w:proofErr w:type="gramEnd"/>
      <w:r w:rsidR="008616FF" w:rsidRPr="5FF60650">
        <w:rPr>
          <w:highlight w:val="lightGray"/>
        </w:rPr>
        <w:t xml:space="preserve"> if you/your family are affected by porphyria and have benefited from the BPA’s support</w:t>
      </w:r>
      <w:r w:rsidR="003C58B5">
        <w:t>].</w:t>
      </w:r>
    </w:p>
    <w:p w14:paraId="18C1FF6E" w14:textId="624CEC66" w:rsidR="00F0580E" w:rsidRDefault="003C58B5" w:rsidP="00A45A90">
      <w:r w:rsidRPr="003C58B5">
        <w:t>We would be so grateful if you could spare a monetary donation, raffle prize or discount</w:t>
      </w:r>
      <w:r w:rsidR="00A3597B">
        <w:t xml:space="preserve"> voucher</w:t>
      </w:r>
      <w:r w:rsidRPr="003C58B5">
        <w:t xml:space="preserve"> to support our </w:t>
      </w:r>
      <w:r>
        <w:t xml:space="preserve">cause. We know it’s a big ask, so in return, we would of course </w:t>
      </w:r>
      <w:r w:rsidR="008616FF">
        <w:t>promote your business when advertising the raffle on our social media pages</w:t>
      </w:r>
      <w:r w:rsidR="00F41975">
        <w:t xml:space="preserve"> and include your logo if you so wish</w:t>
      </w:r>
      <w:r>
        <w:t xml:space="preserve">. If you also wanted to send us some promotional material, we would also be </w:t>
      </w:r>
      <w:r w:rsidR="008616FF">
        <w:t>happy to have this on display at the event</w:t>
      </w:r>
      <w:r>
        <w:t xml:space="preserve"> for people to take away with them</w:t>
      </w:r>
      <w:r w:rsidR="008616FF">
        <w:t>.</w:t>
      </w:r>
    </w:p>
    <w:p w14:paraId="69265568" w14:textId="77777777" w:rsidR="008616FF" w:rsidRDefault="008616FF" w:rsidP="00A45A90">
      <w:r>
        <w:t xml:space="preserve">I sincerely hope that we can begin to form a mutually beneficial relationship and I'd be pleased to hear of any ideas you have that could benefit us both. </w:t>
      </w:r>
    </w:p>
    <w:p w14:paraId="71E9A63B" w14:textId="4B68CD0E" w:rsidR="008616FF" w:rsidRDefault="008616FF" w:rsidP="00A45A90">
      <w:r>
        <w:t>I look forward to hearing from you and please do not hesitate to contact me if you have any questions.</w:t>
      </w:r>
    </w:p>
    <w:p w14:paraId="767316E9" w14:textId="66A74123" w:rsidR="008616FF" w:rsidRDefault="008616FF" w:rsidP="00A45A90">
      <w:r>
        <w:t>All best wishes,</w:t>
      </w:r>
    </w:p>
    <w:p w14:paraId="3EF38A23" w14:textId="32417446" w:rsidR="008E134F" w:rsidRDefault="008616FF">
      <w:r>
        <w:t>[</w:t>
      </w:r>
      <w:r w:rsidR="548D4C91" w:rsidRPr="5FF60650">
        <w:rPr>
          <w:highlight w:val="lightGray"/>
        </w:rPr>
        <w:t>Insert</w:t>
      </w:r>
      <w:r w:rsidR="548D4C91">
        <w:t xml:space="preserve"> </w:t>
      </w:r>
      <w:r w:rsidRPr="5FF60650">
        <w:rPr>
          <w:highlight w:val="lightGray"/>
        </w:rPr>
        <w:t>your name</w:t>
      </w:r>
      <w:r>
        <w:t>]</w:t>
      </w:r>
    </w:p>
    <w:sectPr w:rsidR="008E1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2151"/>
    <w:multiLevelType w:val="multilevel"/>
    <w:tmpl w:val="A4E6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77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4F"/>
    <w:rsid w:val="00075713"/>
    <w:rsid w:val="00125235"/>
    <w:rsid w:val="0014088F"/>
    <w:rsid w:val="003A3C8B"/>
    <w:rsid w:val="003C58B5"/>
    <w:rsid w:val="004B7752"/>
    <w:rsid w:val="004D0426"/>
    <w:rsid w:val="005019BB"/>
    <w:rsid w:val="00590B30"/>
    <w:rsid w:val="007B11D7"/>
    <w:rsid w:val="00837C3F"/>
    <w:rsid w:val="008616FF"/>
    <w:rsid w:val="00867315"/>
    <w:rsid w:val="008E134F"/>
    <w:rsid w:val="00A3597B"/>
    <w:rsid w:val="00A45A90"/>
    <w:rsid w:val="00BF46EB"/>
    <w:rsid w:val="00CA3E48"/>
    <w:rsid w:val="00F0580E"/>
    <w:rsid w:val="00F30E74"/>
    <w:rsid w:val="00F41975"/>
    <w:rsid w:val="04AB430B"/>
    <w:rsid w:val="14195967"/>
    <w:rsid w:val="548D4C91"/>
    <w:rsid w:val="5F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095E"/>
  <w15:chartTrackingRefBased/>
  <w15:docId w15:val="{F49E0B57-F014-44D4-A1F1-70B2A536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8E134F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153bb-95cb-4772-8d6e-82c0180c185e" xsi:nil="true"/>
    <lcf76f155ced4ddcb4097134ff3c332f xmlns="ed68464f-c711-4a50-8e66-df9cbd4f3d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89060AAFDDE4BA4685B462E05D592" ma:contentTypeVersion="16" ma:contentTypeDescription="Create a new document." ma:contentTypeScope="" ma:versionID="0472996475b9a5011903b3dce325b84c">
  <xsd:schema xmlns:xsd="http://www.w3.org/2001/XMLSchema" xmlns:xs="http://www.w3.org/2001/XMLSchema" xmlns:p="http://schemas.microsoft.com/office/2006/metadata/properties" xmlns:ns2="ed68464f-c711-4a50-8e66-df9cbd4f3d9e" xmlns:ns3="005153bb-95cb-4772-8d6e-82c0180c185e" targetNamespace="http://schemas.microsoft.com/office/2006/metadata/properties" ma:root="true" ma:fieldsID="a2b2f98b79e2492769e2905069d076fc" ns2:_="" ns3:_="">
    <xsd:import namespace="ed68464f-c711-4a50-8e66-df9cbd4f3d9e"/>
    <xsd:import namespace="005153bb-95cb-4772-8d6e-82c0180c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464f-c711-4a50-8e66-df9cbd4f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55c5fa-21fa-4bc9-bcb9-a516cae6f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53bb-95cb-4772-8d6e-82c0180c18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aa8cf7-dab1-4a71-978b-ad128a36d509}" ma:internalName="TaxCatchAll" ma:showField="CatchAllData" ma:web="005153bb-95cb-4772-8d6e-82c0180c1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56C4A-42A6-4EA8-97C9-90BFC02E9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CF56B-197B-4479-BFD4-B6864288E059}">
  <ds:schemaRefs>
    <ds:schemaRef ds:uri="http://schemas.microsoft.com/office/2006/metadata/properties"/>
    <ds:schemaRef ds:uri="http://schemas.microsoft.com/office/infopath/2007/PartnerControls"/>
    <ds:schemaRef ds:uri="005153bb-95cb-4772-8d6e-82c0180c185e"/>
    <ds:schemaRef ds:uri="ed68464f-c711-4a50-8e66-df9cbd4f3d9e"/>
  </ds:schemaRefs>
</ds:datastoreItem>
</file>

<file path=customXml/itemProps3.xml><?xml version="1.0" encoding="utf-8"?>
<ds:datastoreItem xmlns:ds="http://schemas.openxmlformats.org/officeDocument/2006/customXml" ds:itemID="{95D8495B-1E24-4E07-9A17-1EBA6B1D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464f-c711-4a50-8e66-df9cbd4f3d9e"/>
    <ds:schemaRef ds:uri="005153bb-95cb-4772-8d6e-82c0180c1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mailto:georgia.newman@porphyria.org.uk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Newman</dc:creator>
  <cp:keywords/>
  <dc:description/>
  <cp:lastModifiedBy>Georgia Newman</cp:lastModifiedBy>
  <cp:revision>10</cp:revision>
  <dcterms:created xsi:type="dcterms:W3CDTF">2023-08-04T11:03:00Z</dcterms:created>
  <dcterms:modified xsi:type="dcterms:W3CDTF">2023-08-08T12:27:00Z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0x010100A1F89060AAFDDE4BA4685B462E05D592</vt:lpwstr>
  </property>
  <property fmtid="{D5CDD505-2E9C-101B-9397-08002B2CF9AE}" pid="3" name="MediaServiceImageTags">
    <vt:lpwstr/>
  </property>
</Properties>
</file>